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1CBE" w14:textId="77777777" w:rsidR="001E5ED3" w:rsidRPr="00DB72EE" w:rsidRDefault="001E5ED3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2"/>
        <w:gridCol w:w="4257"/>
      </w:tblGrid>
      <w:tr w:rsidR="001E5ED3" w:rsidRPr="004652FB" w14:paraId="29EF5E2A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08A79366" w14:textId="77777777" w:rsidR="001E5ED3" w:rsidRPr="001E5ED3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</w:pPr>
            <w:r w:rsidRPr="001E5ED3"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1FCE5286" w14:textId="77777777" w:rsidR="001E5ED3" w:rsidRPr="004652FB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  <w:r w:rsidRPr="004652FB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  <w:t>утверждаю</w:t>
            </w:r>
          </w:p>
          <w:p w14:paraId="4940A76F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Председатель закупочной комиссии</w:t>
            </w:r>
          </w:p>
          <w:p w14:paraId="50643579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АО «ГАТР»</w:t>
            </w:r>
          </w:p>
          <w:p w14:paraId="2F644F3B" w14:textId="77777777" w:rsidR="001E5ED3" w:rsidRPr="004652FB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36404FF8" w14:textId="77777777" w:rsidR="001E5ED3" w:rsidRPr="004652FB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_________________ /</w:t>
            </w:r>
            <w:proofErr w:type="spellStart"/>
            <w:r w:rsidR="00794FE3"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С.Н.Сыров</w:t>
            </w:r>
            <w:proofErr w:type="spellEnd"/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/</w:t>
            </w:r>
          </w:p>
          <w:p w14:paraId="5C48A626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6A1ADD76" w14:textId="6C0E2B7D" w:rsidR="001E5ED3" w:rsidRPr="004652FB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«</w:t>
            </w:r>
            <w:r w:rsidR="00311B90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711C34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8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»</w:t>
            </w:r>
            <w:r w:rsidR="00893A4A"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D33CE9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января</w:t>
            </w:r>
            <w:r w:rsidR="00893A4A"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20</w:t>
            </w:r>
            <w:r w:rsidR="00725446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D33CE9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года</w:t>
            </w:r>
            <w:r w:rsidRPr="004652FB"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14:paraId="23AEFA05" w14:textId="77777777" w:rsidR="001E5ED3" w:rsidRPr="004652FB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</w:p>
          <w:p w14:paraId="0ABA58DA" w14:textId="77777777" w:rsidR="001E5ED3" w:rsidRPr="004652FB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sz w:val="20"/>
                <w:szCs w:val="20"/>
              </w:rPr>
            </w:pPr>
          </w:p>
        </w:tc>
      </w:tr>
    </w:tbl>
    <w:p w14:paraId="0F91F2FE" w14:textId="77777777" w:rsidR="009D7EAB" w:rsidRPr="004652FB" w:rsidRDefault="00102A62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ИЗВЕЩЕНИЕ</w:t>
      </w:r>
      <w:r w:rsidR="001E5ED3" w:rsidRPr="004652FB">
        <w:rPr>
          <w:rFonts w:ascii="Times New Roman" w:hAnsi="Times New Roman" w:cs="Times New Roman"/>
          <w:b/>
          <w:sz w:val="20"/>
          <w:szCs w:val="20"/>
        </w:rPr>
        <w:t xml:space="preserve"> (ДОКУМЕНТАЦИЯ)</w:t>
      </w:r>
    </w:p>
    <w:p w14:paraId="6D23A13C" w14:textId="77777777" w:rsidR="00C80AB8" w:rsidRPr="004652FB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О ПРОВЕДЕНИИ ЗАКУПКИ У ЕДИНСТВЕННОГО ПОСТАВЩИКА</w:t>
      </w:r>
    </w:p>
    <w:p w14:paraId="0AED6606" w14:textId="1B66E808" w:rsidR="009068A1" w:rsidRPr="004652FB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№</w:t>
      </w:r>
      <w:r w:rsidR="001E5ED3" w:rsidRPr="004652FB">
        <w:rPr>
          <w:rFonts w:ascii="Times New Roman" w:hAnsi="Times New Roman" w:cs="Times New Roman"/>
          <w:b/>
          <w:sz w:val="20"/>
          <w:szCs w:val="20"/>
        </w:rPr>
        <w:t xml:space="preserve">ЕП </w:t>
      </w:r>
      <w:r w:rsidR="00D33CE9">
        <w:rPr>
          <w:rFonts w:ascii="Times New Roman" w:hAnsi="Times New Roman" w:cs="Times New Roman"/>
          <w:b/>
          <w:sz w:val="20"/>
          <w:szCs w:val="20"/>
        </w:rPr>
        <w:t>0</w:t>
      </w:r>
      <w:r w:rsidR="00311B90">
        <w:rPr>
          <w:rFonts w:ascii="Times New Roman" w:hAnsi="Times New Roman" w:cs="Times New Roman"/>
          <w:b/>
          <w:sz w:val="20"/>
          <w:szCs w:val="20"/>
        </w:rPr>
        <w:t>4</w:t>
      </w:r>
      <w:r w:rsidRPr="004652FB">
        <w:rPr>
          <w:rFonts w:ascii="Times New Roman" w:hAnsi="Times New Roman" w:cs="Times New Roman"/>
          <w:b/>
          <w:sz w:val="20"/>
          <w:szCs w:val="20"/>
        </w:rPr>
        <w:t>/</w:t>
      </w:r>
      <w:r w:rsidR="00725446">
        <w:rPr>
          <w:rFonts w:ascii="Times New Roman" w:hAnsi="Times New Roman" w:cs="Times New Roman"/>
          <w:b/>
          <w:sz w:val="20"/>
          <w:szCs w:val="20"/>
        </w:rPr>
        <w:t>2</w:t>
      </w:r>
      <w:r w:rsidR="00D33CE9">
        <w:rPr>
          <w:rFonts w:ascii="Times New Roman" w:hAnsi="Times New Roman" w:cs="Times New Roman"/>
          <w:b/>
          <w:sz w:val="20"/>
          <w:szCs w:val="20"/>
        </w:rPr>
        <w:t>2</w:t>
      </w:r>
    </w:p>
    <w:p w14:paraId="0A475B73" w14:textId="455FA6F9" w:rsidR="00EC5A95" w:rsidRPr="00992DA3" w:rsidRDefault="003D02CB" w:rsidP="00EC5A95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92DA3">
        <w:rPr>
          <w:rFonts w:ascii="Times New Roman" w:hAnsi="Times New Roman" w:cs="Times New Roman"/>
          <w:b/>
          <w:bCs/>
          <w:sz w:val="20"/>
          <w:szCs w:val="20"/>
        </w:rPr>
        <w:t xml:space="preserve">на право заключения </w:t>
      </w:r>
      <w:bookmarkStart w:id="0" w:name="_Hlk19183149"/>
      <w:r w:rsidRPr="00992DA3">
        <w:rPr>
          <w:rFonts w:ascii="Times New Roman" w:hAnsi="Times New Roman" w:cs="Times New Roman"/>
          <w:b/>
          <w:bCs/>
          <w:sz w:val="20"/>
          <w:szCs w:val="20"/>
        </w:rPr>
        <w:t xml:space="preserve">договора на </w:t>
      </w:r>
      <w:bookmarkStart w:id="1" w:name="_Hlk93308330"/>
      <w:bookmarkEnd w:id="0"/>
      <w:r w:rsidR="00311B90" w:rsidRPr="00992DA3">
        <w:rPr>
          <w:rFonts w:ascii="Times New Roman" w:hAnsi="Times New Roman" w:cs="Times New Roman"/>
          <w:b/>
          <w:bCs/>
          <w:sz w:val="20"/>
          <w:szCs w:val="20"/>
        </w:rPr>
        <w:t>оказание услуг почтовой связи и дополнительных услуг</w:t>
      </w:r>
      <w:r w:rsidR="00EC5A95" w:rsidRPr="00992DA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C5A95" w:rsidRPr="00992DA3">
        <w:rPr>
          <w:rFonts w:ascii="Times New Roman" w:hAnsi="Times New Roman" w:cs="Times New Roman"/>
          <w:b/>
          <w:bCs/>
          <w:sz w:val="20"/>
          <w:szCs w:val="20"/>
        </w:rPr>
        <w:t>блока почтового бизнеса и социальных услуг</w:t>
      </w:r>
    </w:p>
    <w:p w14:paraId="01956D23" w14:textId="77777777" w:rsidR="00992DA3" w:rsidRPr="00EC5A95" w:rsidRDefault="00992DA3" w:rsidP="00EC5A95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bookmarkEnd w:id="1"/>
    <w:tbl>
      <w:tblPr>
        <w:tblStyle w:val="a3"/>
        <w:tblW w:w="10150" w:type="dxa"/>
        <w:tblInd w:w="-601" w:type="dxa"/>
        <w:tblLook w:val="04A0" w:firstRow="1" w:lastRow="0" w:firstColumn="1" w:lastColumn="0" w:noHBand="0" w:noVBand="1"/>
      </w:tblPr>
      <w:tblGrid>
        <w:gridCol w:w="466"/>
        <w:gridCol w:w="3391"/>
        <w:gridCol w:w="6293"/>
      </w:tblGrid>
      <w:tr w:rsidR="00B91740" w:rsidRPr="00992DA3" w14:paraId="41A822E7" w14:textId="77777777" w:rsidTr="00992DA3">
        <w:trPr>
          <w:trHeight w:val="961"/>
        </w:trPr>
        <w:tc>
          <w:tcPr>
            <w:tcW w:w="466" w:type="dxa"/>
          </w:tcPr>
          <w:p w14:paraId="48B753B7" w14:textId="77777777" w:rsidR="00B91740" w:rsidRPr="00992DA3" w:rsidRDefault="00B91740" w:rsidP="00992DA3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3C137A95" w14:textId="77777777" w:rsidR="00B91740" w:rsidRPr="00992DA3" w:rsidRDefault="00B91740" w:rsidP="00992DA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Способ процедуры закупки:</w:t>
            </w:r>
          </w:p>
        </w:tc>
        <w:tc>
          <w:tcPr>
            <w:tcW w:w="6293" w:type="dxa"/>
          </w:tcPr>
          <w:p w14:paraId="52527D92" w14:textId="77777777" w:rsidR="00B91740" w:rsidRPr="00992DA3" w:rsidRDefault="00B91740" w:rsidP="00992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055ADC"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992DA3" w14:paraId="0F7E3098" w14:textId="77777777" w:rsidTr="00992DA3">
        <w:trPr>
          <w:trHeight w:val="790"/>
        </w:trPr>
        <w:tc>
          <w:tcPr>
            <w:tcW w:w="466" w:type="dxa"/>
          </w:tcPr>
          <w:p w14:paraId="6A4FE217" w14:textId="77777777" w:rsidR="00B91740" w:rsidRPr="00992DA3" w:rsidRDefault="00B91740" w:rsidP="00992DA3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15A174F5" w14:textId="77777777" w:rsidR="00B91740" w:rsidRPr="00992DA3" w:rsidRDefault="00B91740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Предмет договора:</w:t>
            </w:r>
          </w:p>
        </w:tc>
        <w:tc>
          <w:tcPr>
            <w:tcW w:w="6293" w:type="dxa"/>
          </w:tcPr>
          <w:p w14:paraId="6E10A45B" w14:textId="5D71B75A" w:rsidR="00B91740" w:rsidRPr="00992DA3" w:rsidRDefault="00EC5A95" w:rsidP="00992DA3">
            <w:pPr>
              <w:tabs>
                <w:tab w:val="left" w:pos="1276"/>
                <w:tab w:val="left" w:pos="1418"/>
                <w:tab w:val="left" w:pos="156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принимает на себя обязательства по оказанию Заказчику услуг почтовой связи, дополнительных и иных услуг, согласно действующему перечню услуг Исполнителя, указанному в разделе 3 Генеральных условий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первичным перечнем на оказание услуг Блока почтового бизнеса и социальных услуг (Приложение № 1 к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проекту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992DA3"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91740" w:rsidRPr="00992DA3" w14:paraId="369591E1" w14:textId="77777777" w:rsidTr="00992DA3">
        <w:trPr>
          <w:trHeight w:val="1459"/>
        </w:trPr>
        <w:tc>
          <w:tcPr>
            <w:tcW w:w="466" w:type="dxa"/>
          </w:tcPr>
          <w:p w14:paraId="771B02AB" w14:textId="77777777" w:rsidR="00B91740" w:rsidRPr="00992DA3" w:rsidRDefault="00B91740" w:rsidP="00992DA3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624256F3" w14:textId="77777777" w:rsidR="00B91740" w:rsidRPr="00992DA3" w:rsidRDefault="00B91740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Наименование, характеристики и количество поставляемого товара (наименование, характеристики и объем выполняемых работ, оказываемых услуг): </w:t>
            </w:r>
          </w:p>
        </w:tc>
        <w:tc>
          <w:tcPr>
            <w:tcW w:w="6293" w:type="dxa"/>
          </w:tcPr>
          <w:p w14:paraId="192EE1B5" w14:textId="644713C9" w:rsidR="002533A4" w:rsidRPr="00992DA3" w:rsidRDefault="009F10EF" w:rsidP="00992DA3">
            <w:pPr>
              <w:tabs>
                <w:tab w:val="left" w:pos="1276"/>
                <w:tab w:val="left" w:pos="141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_Hlk94197547"/>
            <w:bookmarkStart w:id="3" w:name="_Hlk94197667"/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оказываются Исполнителем в соответствии с первичным перечнем на оказание услуг Блока почтового бизнеса и социальных услуг (Приложение № 1 к</w:t>
            </w:r>
            <w:r w:rsidR="00EC5A95"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проекту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</w:t>
            </w:r>
            <w:r w:rsidR="00EC5A95"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711C34"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 так же в соответствии с Генеральными условиями оказания услуг, утвержденными приказом АО «Почта России»</w:t>
            </w:r>
            <w:bookmarkEnd w:id="2"/>
            <w:r w:rsidR="00992DA3"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92DA3"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и размещенны</w:t>
            </w:r>
            <w:r w:rsidR="00992DA3"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  <w:r w:rsidR="00992DA3"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сети Интернет на официальном на сайте АО «Почта России» - </w:t>
            </w:r>
            <w:hyperlink r:id="rId6">
              <w:r w:rsidR="00992DA3" w:rsidRPr="00992DA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www.pochta.ru</w:t>
              </w:r>
            </w:hyperlink>
            <w:r w:rsidR="00992DA3"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bookmarkEnd w:id="3"/>
          </w:p>
        </w:tc>
      </w:tr>
      <w:tr w:rsidR="00B91740" w:rsidRPr="00992DA3" w14:paraId="554DE0F4" w14:textId="77777777" w:rsidTr="00992DA3">
        <w:trPr>
          <w:trHeight w:val="1531"/>
        </w:trPr>
        <w:tc>
          <w:tcPr>
            <w:tcW w:w="466" w:type="dxa"/>
          </w:tcPr>
          <w:p w14:paraId="230A3643" w14:textId="77777777" w:rsidR="00B91740" w:rsidRPr="00992DA3" w:rsidRDefault="00B91740" w:rsidP="00992DA3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59D073CB" w14:textId="77777777" w:rsidR="00B91740" w:rsidRPr="00992DA3" w:rsidRDefault="00B91740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6293" w:type="dxa"/>
          </w:tcPr>
          <w:p w14:paraId="2CF70937" w14:textId="77777777" w:rsidR="00B91740" w:rsidRPr="00992DA3" w:rsidRDefault="00B91740" w:rsidP="00992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2D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Заказчика: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1C294DFC" w14:textId="2601F912" w:rsidR="00B91740" w:rsidRPr="00992DA3" w:rsidRDefault="00B91740" w:rsidP="00992D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92DA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Адрес места нахождения</w:t>
            </w:r>
            <w:proofErr w:type="gramEnd"/>
            <w:r w:rsidRPr="00992DA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Заказчика</w:t>
            </w:r>
            <w:r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>: 197022, Санкт-Петербург, ул. Чапыгина, д.6.</w:t>
            </w:r>
          </w:p>
          <w:p w14:paraId="77A18F90" w14:textId="7BC2D1AF" w:rsidR="00B91740" w:rsidRPr="00992DA3" w:rsidRDefault="00B91740" w:rsidP="00992D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Почтовый адрес Заказчика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>197022, Санкт-Петербург, ул. Чапыгина, д.6.</w:t>
            </w:r>
          </w:p>
          <w:p w14:paraId="0C0D9169" w14:textId="09CDAEBC" w:rsidR="00B91740" w:rsidRPr="00992DA3" w:rsidRDefault="00B91740" w:rsidP="00992D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Адрес электронной почты Заказчика</w:t>
            </w:r>
            <w:r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="00E55BB9" w:rsidRPr="00992DA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="00E55BB9"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spellStart"/>
            <w:r w:rsidR="00E55BB9" w:rsidRPr="00992DA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monastyrskaya</w:t>
            </w:r>
            <w:proofErr w:type="spellEnd"/>
            <w:r w:rsidR="00EE47EE"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>@topspb.tv</w:t>
            </w:r>
          </w:p>
          <w:p w14:paraId="7F9013A0" w14:textId="0D63FC15" w:rsidR="00B91740" w:rsidRPr="00992DA3" w:rsidRDefault="00B91740" w:rsidP="00992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2DA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Номер контактного телефона Заказчика</w:t>
            </w:r>
            <w:r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+7 (812) </w:t>
            </w:r>
            <w:r w:rsidR="00B76D0B"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>449-69-21</w:t>
            </w:r>
          </w:p>
        </w:tc>
      </w:tr>
      <w:tr w:rsidR="00B91740" w:rsidRPr="00992DA3" w14:paraId="34867BD6" w14:textId="77777777" w:rsidTr="00992DA3">
        <w:trPr>
          <w:trHeight w:val="319"/>
        </w:trPr>
        <w:tc>
          <w:tcPr>
            <w:tcW w:w="466" w:type="dxa"/>
          </w:tcPr>
          <w:p w14:paraId="27BBC5FC" w14:textId="77777777" w:rsidR="00B91740" w:rsidRPr="00992DA3" w:rsidRDefault="00B91740" w:rsidP="00992DA3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69A72A1D" w14:textId="77777777" w:rsidR="00B91740" w:rsidRPr="00992DA3" w:rsidRDefault="00B91740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Организатор закупки:</w:t>
            </w:r>
          </w:p>
        </w:tc>
        <w:tc>
          <w:tcPr>
            <w:tcW w:w="6293" w:type="dxa"/>
          </w:tcPr>
          <w:p w14:paraId="4D078502" w14:textId="77777777" w:rsidR="00B91740" w:rsidRPr="00992DA3" w:rsidRDefault="00B91740" w:rsidP="00992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992DA3" w14:paraId="68A7372F" w14:textId="77777777" w:rsidTr="00992DA3">
        <w:trPr>
          <w:trHeight w:val="365"/>
        </w:trPr>
        <w:tc>
          <w:tcPr>
            <w:tcW w:w="466" w:type="dxa"/>
          </w:tcPr>
          <w:p w14:paraId="26499FFA" w14:textId="77777777" w:rsidR="00B91740" w:rsidRPr="00992DA3" w:rsidRDefault="00B91740" w:rsidP="00992DA3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718B0E7D" w14:textId="2DC1985D" w:rsidR="00B91740" w:rsidRPr="00992DA3" w:rsidRDefault="00B91740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 xml:space="preserve">Место </w:t>
            </w:r>
            <w:r w:rsidR="00711C34" w:rsidRPr="00992DA3">
              <w:rPr>
                <w:rFonts w:ascii="Times New Roman" w:hAnsi="Times New Roman" w:cs="Times New Roman"/>
                <w:sz w:val="20"/>
                <w:szCs w:val="20"/>
              </w:rPr>
              <w:t>оказания услуг</w:t>
            </w: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6293" w:type="dxa"/>
          </w:tcPr>
          <w:p w14:paraId="7EB7B4FD" w14:textId="7E1A1DC9" w:rsidR="00B91740" w:rsidRPr="00992DA3" w:rsidRDefault="00711C34" w:rsidP="00992DA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Российская Федерация</w:t>
            </w:r>
          </w:p>
        </w:tc>
      </w:tr>
      <w:tr w:rsidR="00B91740" w:rsidRPr="00992DA3" w14:paraId="0283A0AB" w14:textId="77777777" w:rsidTr="00992DA3">
        <w:trPr>
          <w:trHeight w:val="630"/>
        </w:trPr>
        <w:tc>
          <w:tcPr>
            <w:tcW w:w="466" w:type="dxa"/>
          </w:tcPr>
          <w:p w14:paraId="71FCE7DA" w14:textId="77777777" w:rsidR="00B91740" w:rsidRPr="00992DA3" w:rsidRDefault="00B91740" w:rsidP="00992DA3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0E5797F9" w14:textId="77777777" w:rsidR="00B91740" w:rsidRPr="00992DA3" w:rsidRDefault="00B91740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6293" w:type="dxa"/>
          </w:tcPr>
          <w:p w14:paraId="516DF603" w14:textId="00076DD8" w:rsidR="00B91740" w:rsidRPr="00992DA3" w:rsidRDefault="00B91740" w:rsidP="00992DA3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94197451"/>
            <w:r w:rsidRPr="00992DA3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961946" w:rsidRPr="00992DA3">
              <w:rPr>
                <w:rFonts w:ascii="Times New Roman" w:hAnsi="Times New Roman" w:cs="Times New Roman"/>
                <w:sz w:val="20"/>
                <w:szCs w:val="20"/>
              </w:rPr>
              <w:t xml:space="preserve">даты </w:t>
            </w: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подписания договора </w:t>
            </w:r>
            <w:r w:rsidR="002F7743" w:rsidRPr="00992D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="008269D9" w:rsidRPr="00992DA3">
              <w:rPr>
                <w:rFonts w:ascii="Times New Roman" w:eastAsia="Times New Roman" w:hAnsi="Times New Roman" w:cs="Times New Roman"/>
                <w:sz w:val="20"/>
                <w:szCs w:val="20"/>
              </w:rPr>
              <w:t>31.12.</w:t>
            </w:r>
            <w:r w:rsidR="001A5DD7" w:rsidRPr="00992DA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11C34" w:rsidRPr="00992DA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A5DD7" w:rsidRPr="00992D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</w:t>
            </w:r>
            <w:r w:rsidR="00F1008E" w:rsidRPr="00992DA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bookmarkEnd w:id="4"/>
          </w:p>
        </w:tc>
      </w:tr>
      <w:tr w:rsidR="00677601" w:rsidRPr="00992DA3" w14:paraId="43B7D3BF" w14:textId="77777777" w:rsidTr="00992DA3">
        <w:trPr>
          <w:trHeight w:val="380"/>
        </w:trPr>
        <w:tc>
          <w:tcPr>
            <w:tcW w:w="466" w:type="dxa"/>
          </w:tcPr>
          <w:p w14:paraId="0EB76FDB" w14:textId="77777777" w:rsidR="00677601" w:rsidRPr="00992DA3" w:rsidRDefault="00677601" w:rsidP="00992DA3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2E4ACCB9" w14:textId="77777777" w:rsidR="00677601" w:rsidRPr="00992DA3" w:rsidRDefault="00677601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Сведения о начальной (максимальной) цена договора:</w:t>
            </w:r>
          </w:p>
        </w:tc>
        <w:tc>
          <w:tcPr>
            <w:tcW w:w="6293" w:type="dxa"/>
          </w:tcPr>
          <w:p w14:paraId="069CAD7A" w14:textId="52EDAD8E" w:rsidR="00677601" w:rsidRPr="00992DA3" w:rsidRDefault="00677601" w:rsidP="00992DA3">
            <w:pPr>
              <w:tabs>
                <w:tab w:val="left" w:pos="709"/>
                <w:tab w:val="left" w:pos="1276"/>
                <w:tab w:val="left" w:pos="1418"/>
                <w:tab w:val="left" w:pos="1701"/>
              </w:tabs>
              <w:suppressAutoHyphens/>
              <w:ind w:right="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bookmarkStart w:id="5" w:name="_Hlk535243231"/>
            <w:r w:rsidRPr="00992DA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600 000 (Шестьсот тысяч) рублей 00 копеек, </w:t>
            </w:r>
            <w:r w:rsidR="00084A07" w:rsidRPr="00992DA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включая НДС в размере, определенном Налоговым кодексом Российской Федерации.</w:t>
            </w:r>
            <w:bookmarkEnd w:id="5"/>
          </w:p>
        </w:tc>
      </w:tr>
      <w:tr w:rsidR="00677601" w:rsidRPr="00992DA3" w14:paraId="22BE3607" w14:textId="77777777" w:rsidTr="00992DA3">
        <w:trPr>
          <w:trHeight w:val="380"/>
        </w:trPr>
        <w:tc>
          <w:tcPr>
            <w:tcW w:w="466" w:type="dxa"/>
          </w:tcPr>
          <w:p w14:paraId="7E432997" w14:textId="77777777" w:rsidR="00677601" w:rsidRPr="00992DA3" w:rsidRDefault="00677601" w:rsidP="00992DA3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719F7293" w14:textId="77777777" w:rsidR="00677601" w:rsidRPr="00992DA3" w:rsidRDefault="00677601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6293" w:type="dxa"/>
          </w:tcPr>
          <w:p w14:paraId="0CFB60D3" w14:textId="69139147" w:rsidR="00677601" w:rsidRPr="00992DA3" w:rsidRDefault="00F1008E" w:rsidP="00992DA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оказываемых услуг включает в себя компенсацию издержек Исполнителя, связанных с исполнением обязательств по договору, в </w:t>
            </w:r>
            <w:proofErr w:type="gramStart"/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т.ч.</w:t>
            </w:r>
            <w:proofErr w:type="gramEnd"/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страхование, уплату налогов и других обязательных платежей, а также причитающееся Исполнителю вознаграждение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8B0AAA" w:rsidRPr="00992DA3" w14:paraId="491521C6" w14:textId="77777777" w:rsidTr="00992DA3">
        <w:trPr>
          <w:trHeight w:val="3105"/>
        </w:trPr>
        <w:tc>
          <w:tcPr>
            <w:tcW w:w="466" w:type="dxa"/>
          </w:tcPr>
          <w:p w14:paraId="762B66EF" w14:textId="77777777" w:rsidR="008B0AAA" w:rsidRPr="00992DA3" w:rsidRDefault="008B0AAA" w:rsidP="00992DA3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7A18C818" w14:textId="77777777" w:rsidR="008B0AAA" w:rsidRPr="00992DA3" w:rsidRDefault="008B0AAA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6293" w:type="dxa"/>
          </w:tcPr>
          <w:p w14:paraId="23BB4E9C" w14:textId="260FF796" w:rsidR="00711C34" w:rsidRPr="00992DA3" w:rsidRDefault="00711C34" w:rsidP="00992DA3">
            <w:pPr>
              <w:tabs>
                <w:tab w:val="left" w:pos="709"/>
                <w:tab w:val="left" w:pos="1276"/>
                <w:tab w:val="left" w:pos="1418"/>
                <w:tab w:val="left" w:pos="1701"/>
              </w:tabs>
              <w:suppressAutoHyphens/>
              <w:ind w:right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Порядок оплаты </w:t>
            </w:r>
            <w:proofErr w:type="gramStart"/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услуги</w:t>
            </w:r>
            <w:proofErr w:type="gramEnd"/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авансовый, путем внесения Заказчиком на расчетный счет Исполнителя до 1 (первого) числа каждого месяца предоплаты с разбивкой на услуги почтовой связи/дополнительные услуги, подлежащие оказанию в отчетном периоде в соответствии с Условиями оказания услуг, являющимися приложениями к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Договору, по тарифам, действующим на дату сдачи почтовых отправлений. </w:t>
            </w:r>
          </w:p>
          <w:p w14:paraId="01A05836" w14:textId="6E93DA00" w:rsidR="00711C34" w:rsidRPr="00992DA3" w:rsidRDefault="00711C34" w:rsidP="00992DA3">
            <w:pPr>
              <w:tabs>
                <w:tab w:val="left" w:pos="709"/>
                <w:tab w:val="left" w:pos="1276"/>
                <w:tab w:val="left" w:pos="1418"/>
                <w:tab w:val="left" w:pos="1701"/>
              </w:tabs>
              <w:suppressAutoHyphens/>
              <w:ind w:right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выставляет Заказчику счет-фактуру в порядке и сроки, установленные законодательством Российской Федерации.</w:t>
            </w:r>
          </w:p>
          <w:p w14:paraId="7E817002" w14:textId="77777777" w:rsidR="00711C34" w:rsidRPr="00992DA3" w:rsidRDefault="00711C34" w:rsidP="00992DA3">
            <w:pPr>
              <w:tabs>
                <w:tab w:val="left" w:pos="709"/>
                <w:tab w:val="left" w:pos="1276"/>
                <w:tab w:val="left" w:pos="1418"/>
                <w:tab w:val="left" w:pos="1701"/>
              </w:tabs>
              <w:suppressAutoHyphens/>
              <w:ind w:right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случае если сумма предоплаты превысит сумму оплаты, указанную в УПД или Акте за фактически оказанные в отчетном месяце услуги, разница зачисляется в счет предоплаты на следующий месяц. </w:t>
            </w:r>
          </w:p>
          <w:p w14:paraId="4A45B246" w14:textId="4BA930B0" w:rsidR="00711C34" w:rsidRPr="00992DA3" w:rsidRDefault="00711C34" w:rsidP="00992DA3">
            <w:pPr>
              <w:tabs>
                <w:tab w:val="left" w:pos="709"/>
                <w:tab w:val="left" w:pos="1276"/>
                <w:tab w:val="left" w:pos="1418"/>
                <w:tab w:val="left" w:pos="1701"/>
              </w:tabs>
              <w:suppressAutoHyphens/>
              <w:ind w:right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случае если сумма предоплаты окажется меньше, чем сумма оплаты, указанная в УПД или Акте за фактически оказанные услуги в отчетном </w:t>
            </w: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месяце, Заказчик перечисляет разницу на счет Исполнителя в течение 5 (пяти) банковских дней с момента получения счета.</w:t>
            </w:r>
          </w:p>
          <w:p w14:paraId="6BD90E4B" w14:textId="77777777" w:rsidR="00711C34" w:rsidRPr="00992DA3" w:rsidRDefault="00711C34" w:rsidP="00992DA3">
            <w:pPr>
              <w:tabs>
                <w:tab w:val="left" w:pos="709"/>
                <w:tab w:val="left" w:pos="1276"/>
                <w:tab w:val="left" w:pos="1418"/>
                <w:tab w:val="left" w:pos="1701"/>
              </w:tabs>
              <w:suppressAutoHyphens/>
              <w:ind w:right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Датой оплаты следует считать дату зачисления денежных средств на расчетный счет Исполнителя.</w:t>
            </w:r>
          </w:p>
          <w:p w14:paraId="23C148DE" w14:textId="6B09FF0E" w:rsidR="007F3B78" w:rsidRPr="00992DA3" w:rsidRDefault="00711C34" w:rsidP="00992DA3">
            <w:pPr>
              <w:tabs>
                <w:tab w:val="left" w:pos="709"/>
                <w:tab w:val="left" w:pos="1276"/>
                <w:tab w:val="left" w:pos="1418"/>
                <w:tab w:val="left" w:pos="1701"/>
              </w:tabs>
              <w:suppressAutoHyphens/>
              <w:ind w:right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2D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источником финансового обеспечения (возмещения) расходов Заказчика по Договору будут являться средства субсидии, предоставляемой из бюджета Санкт-Петербурга, Исполнитель дает согласие на осуществление Комитетом по печати и взаимодействию со средствами массовой информации и Комитетом государственного финансового контроля Санкт-Петербурга проверок соблюдения условий, целей и порядка предоставления средств субсидии из бюджета Санкт-Петербурга в части, связанной с исполнением обязательств по Договору.</w:t>
            </w:r>
          </w:p>
        </w:tc>
      </w:tr>
      <w:tr w:rsidR="008B0AAA" w:rsidRPr="00992DA3" w14:paraId="5A8AB81A" w14:textId="77777777" w:rsidTr="00992DA3">
        <w:trPr>
          <w:trHeight w:val="210"/>
        </w:trPr>
        <w:tc>
          <w:tcPr>
            <w:tcW w:w="466" w:type="dxa"/>
          </w:tcPr>
          <w:p w14:paraId="380BF292" w14:textId="77777777" w:rsidR="008B0AAA" w:rsidRPr="00992DA3" w:rsidRDefault="008B0AAA" w:rsidP="00992DA3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3D65AEC5" w14:textId="77777777" w:rsidR="008B0AAA" w:rsidRPr="00992DA3" w:rsidRDefault="008B0AAA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Номер позиции по ОКПД 2:</w:t>
            </w:r>
          </w:p>
        </w:tc>
        <w:tc>
          <w:tcPr>
            <w:tcW w:w="6293" w:type="dxa"/>
          </w:tcPr>
          <w:p w14:paraId="00EE8C58" w14:textId="0ED95327" w:rsidR="008B0AAA" w:rsidRPr="00992DA3" w:rsidRDefault="00711C34" w:rsidP="00992DA3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53.10.1</w:t>
            </w:r>
          </w:p>
        </w:tc>
      </w:tr>
      <w:tr w:rsidR="008B0AAA" w:rsidRPr="00992DA3" w14:paraId="14644FE2" w14:textId="77777777" w:rsidTr="00992DA3">
        <w:trPr>
          <w:trHeight w:val="210"/>
        </w:trPr>
        <w:tc>
          <w:tcPr>
            <w:tcW w:w="466" w:type="dxa"/>
          </w:tcPr>
          <w:p w14:paraId="16C596C4" w14:textId="77777777" w:rsidR="008B0AAA" w:rsidRPr="00992DA3" w:rsidRDefault="008B0AAA" w:rsidP="00992DA3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35358990" w14:textId="77777777" w:rsidR="008B0AAA" w:rsidRPr="00992DA3" w:rsidRDefault="008B0AAA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Номер позиции по ОКВЭД 2:</w:t>
            </w:r>
          </w:p>
        </w:tc>
        <w:tc>
          <w:tcPr>
            <w:tcW w:w="6293" w:type="dxa"/>
          </w:tcPr>
          <w:p w14:paraId="61EB212B" w14:textId="3299A265" w:rsidR="008B0AAA" w:rsidRPr="00992DA3" w:rsidRDefault="00711C34" w:rsidP="00992DA3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53.10</w:t>
            </w:r>
          </w:p>
        </w:tc>
      </w:tr>
      <w:tr w:rsidR="008B0AAA" w:rsidRPr="00992DA3" w14:paraId="094E3A91" w14:textId="77777777" w:rsidTr="00992DA3">
        <w:trPr>
          <w:trHeight w:val="3063"/>
        </w:trPr>
        <w:tc>
          <w:tcPr>
            <w:tcW w:w="466" w:type="dxa"/>
          </w:tcPr>
          <w:p w14:paraId="67593BBC" w14:textId="77777777" w:rsidR="008B0AAA" w:rsidRPr="00992DA3" w:rsidRDefault="008B0AAA" w:rsidP="00992DA3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391" w:type="dxa"/>
          </w:tcPr>
          <w:p w14:paraId="655582B2" w14:textId="77777777" w:rsidR="008B0AAA" w:rsidRPr="00992DA3" w:rsidRDefault="008B0AAA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Требования к участнику закупки:</w:t>
            </w:r>
          </w:p>
        </w:tc>
        <w:tc>
          <w:tcPr>
            <w:tcW w:w="6293" w:type="dxa"/>
          </w:tcPr>
          <w:p w14:paraId="1C83D9FB" w14:textId="77777777" w:rsidR="008B0AAA" w:rsidRPr="00992DA3" w:rsidRDefault="008B0AAA" w:rsidP="00992DA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</w:t>
            </w:r>
            <w:r w:rsidR="00961946"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или</w:t>
            </w:r>
            <w:r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Положени</w:t>
            </w:r>
            <w:r w:rsidR="00961946"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992D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8B0AAA" w:rsidRPr="00992DA3" w14:paraId="2096687A" w14:textId="77777777" w:rsidTr="00992DA3">
        <w:trPr>
          <w:trHeight w:val="190"/>
        </w:trPr>
        <w:tc>
          <w:tcPr>
            <w:tcW w:w="466" w:type="dxa"/>
          </w:tcPr>
          <w:p w14:paraId="192991FD" w14:textId="77777777" w:rsidR="008B0AAA" w:rsidRPr="00992DA3" w:rsidRDefault="008B0AAA" w:rsidP="00992DA3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9684" w:type="dxa"/>
            <w:gridSpan w:val="2"/>
          </w:tcPr>
          <w:p w14:paraId="6AD24B0F" w14:textId="77777777" w:rsidR="008B0AAA" w:rsidRPr="00992DA3" w:rsidRDefault="008B0AAA" w:rsidP="00992D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Дополнительные комментарии:</w:t>
            </w:r>
          </w:p>
        </w:tc>
      </w:tr>
      <w:tr w:rsidR="008B0AAA" w:rsidRPr="00992DA3" w14:paraId="71DA3104" w14:textId="77777777" w:rsidTr="00992DA3">
        <w:trPr>
          <w:trHeight w:val="837"/>
        </w:trPr>
        <w:tc>
          <w:tcPr>
            <w:tcW w:w="466" w:type="dxa"/>
          </w:tcPr>
          <w:p w14:paraId="4532C4B2" w14:textId="77777777" w:rsidR="008B0AAA" w:rsidRPr="00992DA3" w:rsidRDefault="008B0AAA" w:rsidP="00992DA3">
            <w:pPr>
              <w:pStyle w:val="aa"/>
              <w:numPr>
                <w:ilvl w:val="1"/>
                <w:numId w:val="10"/>
              </w:numPr>
              <w:ind w:hanging="804"/>
              <w:rPr>
                <w:rFonts w:ascii="Times New Roman" w:hAnsi="Times New Roman"/>
                <w:szCs w:val="20"/>
              </w:rPr>
            </w:pPr>
          </w:p>
        </w:tc>
        <w:tc>
          <w:tcPr>
            <w:tcW w:w="9684" w:type="dxa"/>
            <w:gridSpan w:val="2"/>
          </w:tcPr>
          <w:p w14:paraId="47B0B93B" w14:textId="77777777" w:rsidR="008B0AAA" w:rsidRPr="00992DA3" w:rsidRDefault="008B0AAA" w:rsidP="00992D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 xml:space="preserve"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</w:t>
            </w:r>
            <w:proofErr w:type="gramStart"/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447-449</w:t>
            </w:r>
            <w:proofErr w:type="gramEnd"/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61BEDABB" w14:textId="77777777" w:rsidR="008B0AAA" w:rsidRPr="00992DA3" w:rsidRDefault="008B0AAA" w:rsidP="00992D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DB72EE" w:rsidRPr="00992DA3" w14:paraId="01E0F22E" w14:textId="77777777" w:rsidTr="00992DA3">
        <w:trPr>
          <w:trHeight w:val="190"/>
        </w:trPr>
        <w:tc>
          <w:tcPr>
            <w:tcW w:w="466" w:type="dxa"/>
          </w:tcPr>
          <w:p w14:paraId="4AEA3863" w14:textId="486AE851" w:rsidR="00DB72EE" w:rsidRPr="00992DA3" w:rsidRDefault="00DB72EE" w:rsidP="00992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E7582" w:rsidRPr="00992D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91" w:type="dxa"/>
          </w:tcPr>
          <w:p w14:paraId="16820350" w14:textId="77777777" w:rsidR="00DB72EE" w:rsidRPr="00992DA3" w:rsidRDefault="00DB72EE" w:rsidP="00992DA3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Приложения:</w:t>
            </w:r>
          </w:p>
        </w:tc>
        <w:tc>
          <w:tcPr>
            <w:tcW w:w="6293" w:type="dxa"/>
          </w:tcPr>
          <w:p w14:paraId="14C5C345" w14:textId="77777777" w:rsidR="00DB72EE" w:rsidRPr="00992DA3" w:rsidRDefault="00DB72EE" w:rsidP="00992DA3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2DA3">
              <w:rPr>
                <w:rFonts w:ascii="Times New Roman" w:hAnsi="Times New Roman" w:cs="Times New Roman"/>
                <w:sz w:val="20"/>
                <w:szCs w:val="20"/>
              </w:rPr>
              <w:t>Проект договора</w:t>
            </w:r>
          </w:p>
        </w:tc>
      </w:tr>
    </w:tbl>
    <w:p w14:paraId="2DB78676" w14:textId="77777777" w:rsidR="00FB327E" w:rsidRPr="00DB72EE" w:rsidRDefault="00FB327E" w:rsidP="00FB32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FB327E" w:rsidRPr="00DB72EE" w:rsidSect="00992DA3">
      <w:pgSz w:w="11906" w:h="16838"/>
      <w:pgMar w:top="567" w:right="83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E628AE"/>
    <w:multiLevelType w:val="hybridMultilevel"/>
    <w:tmpl w:val="C8BC86EC"/>
    <w:lvl w:ilvl="0" w:tplc="F440FB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7" w15:restartNumberingAfterBreak="0">
    <w:nsid w:val="48D4230F"/>
    <w:multiLevelType w:val="multilevel"/>
    <w:tmpl w:val="44B06EA8"/>
    <w:lvl w:ilvl="0">
      <w:start w:val="1"/>
      <w:numFmt w:val="decimal"/>
      <w:lvlText w:val="%1."/>
      <w:lvlJc w:val="left"/>
      <w:pPr>
        <w:tabs>
          <w:tab w:val="num" w:pos="2000"/>
        </w:tabs>
        <w:ind w:left="2000" w:hanging="1290"/>
      </w:pPr>
    </w:lvl>
    <w:lvl w:ilvl="1">
      <w:start w:val="1"/>
      <w:numFmt w:val="decimal"/>
      <w:lvlText w:val="%1.%2."/>
      <w:lvlJc w:val="left"/>
      <w:pPr>
        <w:tabs>
          <w:tab w:val="num" w:pos="2000"/>
        </w:tabs>
        <w:ind w:left="2000" w:hanging="12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858"/>
        </w:tabs>
        <w:ind w:left="1858" w:hanging="1290"/>
      </w:pPr>
      <w:rPr>
        <w:strike w:val="0"/>
        <w:dstrike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000"/>
        </w:tabs>
        <w:ind w:left="2000" w:hanging="1290"/>
      </w:pPr>
    </w:lvl>
    <w:lvl w:ilvl="4">
      <w:start w:val="1"/>
      <w:numFmt w:val="decimal"/>
      <w:lvlText w:val="%1.%2.%3.%4.%5."/>
      <w:lvlJc w:val="left"/>
      <w:pPr>
        <w:tabs>
          <w:tab w:val="num" w:pos="4170"/>
        </w:tabs>
        <w:ind w:left="4170" w:hanging="129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8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3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62"/>
    <w:rsid w:val="00003B64"/>
    <w:rsid w:val="00006365"/>
    <w:rsid w:val="0000681E"/>
    <w:rsid w:val="000075F6"/>
    <w:rsid w:val="0001354C"/>
    <w:rsid w:val="00017151"/>
    <w:rsid w:val="00017E73"/>
    <w:rsid w:val="00036A71"/>
    <w:rsid w:val="0004277C"/>
    <w:rsid w:val="0004294F"/>
    <w:rsid w:val="00047683"/>
    <w:rsid w:val="00047EA7"/>
    <w:rsid w:val="00051D74"/>
    <w:rsid w:val="00055ADC"/>
    <w:rsid w:val="00060EA2"/>
    <w:rsid w:val="000810DE"/>
    <w:rsid w:val="00084A07"/>
    <w:rsid w:val="00085399"/>
    <w:rsid w:val="000969A5"/>
    <w:rsid w:val="000C01A2"/>
    <w:rsid w:val="000D0908"/>
    <w:rsid w:val="000D63FD"/>
    <w:rsid w:val="000E0E0A"/>
    <w:rsid w:val="000E51F8"/>
    <w:rsid w:val="000F0AFC"/>
    <w:rsid w:val="000F47A1"/>
    <w:rsid w:val="001025D6"/>
    <w:rsid w:val="00102A62"/>
    <w:rsid w:val="00106A50"/>
    <w:rsid w:val="001155E1"/>
    <w:rsid w:val="00131190"/>
    <w:rsid w:val="00137AF4"/>
    <w:rsid w:val="001515AC"/>
    <w:rsid w:val="0017545D"/>
    <w:rsid w:val="001800CB"/>
    <w:rsid w:val="00190211"/>
    <w:rsid w:val="001A5CA4"/>
    <w:rsid w:val="001A5DD7"/>
    <w:rsid w:val="001D1EEE"/>
    <w:rsid w:val="001D2364"/>
    <w:rsid w:val="001D7006"/>
    <w:rsid w:val="001E5ED3"/>
    <w:rsid w:val="00213B1B"/>
    <w:rsid w:val="0023331A"/>
    <w:rsid w:val="0023495A"/>
    <w:rsid w:val="002533A4"/>
    <w:rsid w:val="00263419"/>
    <w:rsid w:val="0026636E"/>
    <w:rsid w:val="002718E4"/>
    <w:rsid w:val="00290607"/>
    <w:rsid w:val="00291C5C"/>
    <w:rsid w:val="002A425F"/>
    <w:rsid w:val="002C27A5"/>
    <w:rsid w:val="002D1847"/>
    <w:rsid w:val="002F40DC"/>
    <w:rsid w:val="002F7743"/>
    <w:rsid w:val="003040DC"/>
    <w:rsid w:val="00311B90"/>
    <w:rsid w:val="003159CA"/>
    <w:rsid w:val="003168DB"/>
    <w:rsid w:val="0032275C"/>
    <w:rsid w:val="00322C2E"/>
    <w:rsid w:val="003449EC"/>
    <w:rsid w:val="00345AFE"/>
    <w:rsid w:val="003512CA"/>
    <w:rsid w:val="00353780"/>
    <w:rsid w:val="00360AA7"/>
    <w:rsid w:val="00366663"/>
    <w:rsid w:val="003716BA"/>
    <w:rsid w:val="00375DD8"/>
    <w:rsid w:val="00393EE1"/>
    <w:rsid w:val="003C0B2E"/>
    <w:rsid w:val="003C31AA"/>
    <w:rsid w:val="003C6B9E"/>
    <w:rsid w:val="003D02CB"/>
    <w:rsid w:val="003E6C61"/>
    <w:rsid w:val="003E7582"/>
    <w:rsid w:val="003F1387"/>
    <w:rsid w:val="0040053B"/>
    <w:rsid w:val="00405F36"/>
    <w:rsid w:val="00414D08"/>
    <w:rsid w:val="00420826"/>
    <w:rsid w:val="00430659"/>
    <w:rsid w:val="004451F7"/>
    <w:rsid w:val="00446220"/>
    <w:rsid w:val="004476BD"/>
    <w:rsid w:val="00453AA0"/>
    <w:rsid w:val="004542F6"/>
    <w:rsid w:val="0045676C"/>
    <w:rsid w:val="004569B1"/>
    <w:rsid w:val="004652FB"/>
    <w:rsid w:val="00465B95"/>
    <w:rsid w:val="0047348B"/>
    <w:rsid w:val="00474C79"/>
    <w:rsid w:val="00482EF8"/>
    <w:rsid w:val="00484FC3"/>
    <w:rsid w:val="004A2BC5"/>
    <w:rsid w:val="004A57A0"/>
    <w:rsid w:val="004C3209"/>
    <w:rsid w:val="004C57B9"/>
    <w:rsid w:val="004E700B"/>
    <w:rsid w:val="004F222E"/>
    <w:rsid w:val="004F340B"/>
    <w:rsid w:val="004F5D8F"/>
    <w:rsid w:val="005059E9"/>
    <w:rsid w:val="00505E66"/>
    <w:rsid w:val="00530EE6"/>
    <w:rsid w:val="00531355"/>
    <w:rsid w:val="00534231"/>
    <w:rsid w:val="005347EC"/>
    <w:rsid w:val="00536B94"/>
    <w:rsid w:val="0056283A"/>
    <w:rsid w:val="005679FB"/>
    <w:rsid w:val="00570E4F"/>
    <w:rsid w:val="005720AF"/>
    <w:rsid w:val="00573551"/>
    <w:rsid w:val="00587801"/>
    <w:rsid w:val="00591FB7"/>
    <w:rsid w:val="00594699"/>
    <w:rsid w:val="00594FEC"/>
    <w:rsid w:val="005A0A1F"/>
    <w:rsid w:val="005B4E3A"/>
    <w:rsid w:val="005C71EB"/>
    <w:rsid w:val="005D3B8F"/>
    <w:rsid w:val="005D3C93"/>
    <w:rsid w:val="005D488F"/>
    <w:rsid w:val="005F3001"/>
    <w:rsid w:val="00602804"/>
    <w:rsid w:val="00605FDF"/>
    <w:rsid w:val="00616E3C"/>
    <w:rsid w:val="00617C36"/>
    <w:rsid w:val="00642C90"/>
    <w:rsid w:val="006631ED"/>
    <w:rsid w:val="0066358E"/>
    <w:rsid w:val="006670BA"/>
    <w:rsid w:val="0067036F"/>
    <w:rsid w:val="00674E36"/>
    <w:rsid w:val="00674F2A"/>
    <w:rsid w:val="00675F16"/>
    <w:rsid w:val="00677601"/>
    <w:rsid w:val="00685B43"/>
    <w:rsid w:val="00687095"/>
    <w:rsid w:val="00691B8C"/>
    <w:rsid w:val="00693918"/>
    <w:rsid w:val="006A64D2"/>
    <w:rsid w:val="006B12D0"/>
    <w:rsid w:val="00703460"/>
    <w:rsid w:val="00711C34"/>
    <w:rsid w:val="0071669D"/>
    <w:rsid w:val="00725446"/>
    <w:rsid w:val="00725B30"/>
    <w:rsid w:val="00734042"/>
    <w:rsid w:val="00750816"/>
    <w:rsid w:val="00751AF7"/>
    <w:rsid w:val="007765D5"/>
    <w:rsid w:val="007803E0"/>
    <w:rsid w:val="00794FE3"/>
    <w:rsid w:val="007A6A40"/>
    <w:rsid w:val="007B375A"/>
    <w:rsid w:val="007C1AB2"/>
    <w:rsid w:val="007F3B78"/>
    <w:rsid w:val="00800665"/>
    <w:rsid w:val="00801443"/>
    <w:rsid w:val="0081506B"/>
    <w:rsid w:val="008269D9"/>
    <w:rsid w:val="00844201"/>
    <w:rsid w:val="00852613"/>
    <w:rsid w:val="00856349"/>
    <w:rsid w:val="00867E85"/>
    <w:rsid w:val="00877EDC"/>
    <w:rsid w:val="00880004"/>
    <w:rsid w:val="008824ED"/>
    <w:rsid w:val="00886500"/>
    <w:rsid w:val="00891312"/>
    <w:rsid w:val="00893A4A"/>
    <w:rsid w:val="00893CD3"/>
    <w:rsid w:val="008B0AAA"/>
    <w:rsid w:val="008B7E35"/>
    <w:rsid w:val="008C3FEA"/>
    <w:rsid w:val="008D1743"/>
    <w:rsid w:val="008D5EA6"/>
    <w:rsid w:val="008D7749"/>
    <w:rsid w:val="008F1BD6"/>
    <w:rsid w:val="008F1D92"/>
    <w:rsid w:val="00902B9B"/>
    <w:rsid w:val="00905F63"/>
    <w:rsid w:val="009068A1"/>
    <w:rsid w:val="00915322"/>
    <w:rsid w:val="00926BE3"/>
    <w:rsid w:val="0092730D"/>
    <w:rsid w:val="009455DD"/>
    <w:rsid w:val="00961946"/>
    <w:rsid w:val="00973312"/>
    <w:rsid w:val="00986AA3"/>
    <w:rsid w:val="00992DA3"/>
    <w:rsid w:val="009C475A"/>
    <w:rsid w:val="009D5CDB"/>
    <w:rsid w:val="009D7EAB"/>
    <w:rsid w:val="009E530E"/>
    <w:rsid w:val="009E7B43"/>
    <w:rsid w:val="009F10EF"/>
    <w:rsid w:val="00A01BA1"/>
    <w:rsid w:val="00A04B85"/>
    <w:rsid w:val="00A37E97"/>
    <w:rsid w:val="00AA3513"/>
    <w:rsid w:val="00AC37DE"/>
    <w:rsid w:val="00AC7C10"/>
    <w:rsid w:val="00AD267B"/>
    <w:rsid w:val="00AF0408"/>
    <w:rsid w:val="00AF27C9"/>
    <w:rsid w:val="00B00B63"/>
    <w:rsid w:val="00B178CB"/>
    <w:rsid w:val="00B41D5A"/>
    <w:rsid w:val="00B42F5D"/>
    <w:rsid w:val="00B447B1"/>
    <w:rsid w:val="00B60192"/>
    <w:rsid w:val="00B6244C"/>
    <w:rsid w:val="00B75186"/>
    <w:rsid w:val="00B76B89"/>
    <w:rsid w:val="00B76D0B"/>
    <w:rsid w:val="00B82565"/>
    <w:rsid w:val="00B854B5"/>
    <w:rsid w:val="00B87535"/>
    <w:rsid w:val="00B91740"/>
    <w:rsid w:val="00B92470"/>
    <w:rsid w:val="00B93A23"/>
    <w:rsid w:val="00BA1240"/>
    <w:rsid w:val="00BA471A"/>
    <w:rsid w:val="00BC3180"/>
    <w:rsid w:val="00BC675C"/>
    <w:rsid w:val="00BE5F87"/>
    <w:rsid w:val="00BF5D30"/>
    <w:rsid w:val="00C02A96"/>
    <w:rsid w:val="00C05F2D"/>
    <w:rsid w:val="00C100CD"/>
    <w:rsid w:val="00C17EB1"/>
    <w:rsid w:val="00C221D0"/>
    <w:rsid w:val="00C36D18"/>
    <w:rsid w:val="00C37617"/>
    <w:rsid w:val="00C40922"/>
    <w:rsid w:val="00C72314"/>
    <w:rsid w:val="00C76EFD"/>
    <w:rsid w:val="00C775EA"/>
    <w:rsid w:val="00C80AB8"/>
    <w:rsid w:val="00C9241C"/>
    <w:rsid w:val="00C9586D"/>
    <w:rsid w:val="00CD274E"/>
    <w:rsid w:val="00CD70CF"/>
    <w:rsid w:val="00CE51FE"/>
    <w:rsid w:val="00CF50FE"/>
    <w:rsid w:val="00D1644C"/>
    <w:rsid w:val="00D33CE9"/>
    <w:rsid w:val="00D5269F"/>
    <w:rsid w:val="00D569C7"/>
    <w:rsid w:val="00D91A47"/>
    <w:rsid w:val="00DB2FA0"/>
    <w:rsid w:val="00DB4F45"/>
    <w:rsid w:val="00DB72EE"/>
    <w:rsid w:val="00DD1091"/>
    <w:rsid w:val="00DD6FFC"/>
    <w:rsid w:val="00DE1831"/>
    <w:rsid w:val="00DE2AAB"/>
    <w:rsid w:val="00E06E7A"/>
    <w:rsid w:val="00E20256"/>
    <w:rsid w:val="00E20FE9"/>
    <w:rsid w:val="00E22DC8"/>
    <w:rsid w:val="00E25ED6"/>
    <w:rsid w:val="00E51C12"/>
    <w:rsid w:val="00E55BB9"/>
    <w:rsid w:val="00E65BB0"/>
    <w:rsid w:val="00E742CB"/>
    <w:rsid w:val="00E81559"/>
    <w:rsid w:val="00E81BE8"/>
    <w:rsid w:val="00E82EFB"/>
    <w:rsid w:val="00E87A74"/>
    <w:rsid w:val="00EA00D6"/>
    <w:rsid w:val="00EA2076"/>
    <w:rsid w:val="00EC5A95"/>
    <w:rsid w:val="00ED22C6"/>
    <w:rsid w:val="00ED4F2A"/>
    <w:rsid w:val="00EE03F5"/>
    <w:rsid w:val="00EE4368"/>
    <w:rsid w:val="00EE47EE"/>
    <w:rsid w:val="00F05DBF"/>
    <w:rsid w:val="00F1008E"/>
    <w:rsid w:val="00F16B7C"/>
    <w:rsid w:val="00F258A4"/>
    <w:rsid w:val="00F267BD"/>
    <w:rsid w:val="00F31043"/>
    <w:rsid w:val="00F3198A"/>
    <w:rsid w:val="00F43C5D"/>
    <w:rsid w:val="00F54C95"/>
    <w:rsid w:val="00F60924"/>
    <w:rsid w:val="00F626F4"/>
    <w:rsid w:val="00F6760D"/>
    <w:rsid w:val="00F8053C"/>
    <w:rsid w:val="00F810EA"/>
    <w:rsid w:val="00F846D8"/>
    <w:rsid w:val="00F914C6"/>
    <w:rsid w:val="00FB327E"/>
    <w:rsid w:val="00FE2C38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DF55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uiPriority w:val="1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b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ocht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2C165-B186-40A8-9E29-06DFC4D58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35</cp:revision>
  <cp:lastPrinted>2022-01-28T08:22:00Z</cp:lastPrinted>
  <dcterms:created xsi:type="dcterms:W3CDTF">2019-06-03T14:31:00Z</dcterms:created>
  <dcterms:modified xsi:type="dcterms:W3CDTF">2022-01-28T08:34:00Z</dcterms:modified>
</cp:coreProperties>
</file>